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0F" w:rsidRDefault="0045430F" w:rsidP="00454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AA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5430F" w:rsidRPr="00AB71AA" w:rsidTr="006157D2">
        <w:tc>
          <w:tcPr>
            <w:tcW w:w="3510" w:type="dxa"/>
          </w:tcPr>
          <w:p w:rsidR="0045430F" w:rsidRPr="00AB71AA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061" w:type="dxa"/>
          </w:tcPr>
          <w:p w:rsidR="0045430F" w:rsidRPr="00AB71AA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по учебному предмету </w:t>
            </w:r>
            <w:r w:rsidRPr="00697F8F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искусство». Основное  общее образование (5 - 9 классы)</w:t>
            </w:r>
          </w:p>
        </w:tc>
      </w:tr>
      <w:tr w:rsidR="0045430F" w:rsidRPr="00AB71AA" w:rsidTr="006157D2">
        <w:tc>
          <w:tcPr>
            <w:tcW w:w="3510" w:type="dxa"/>
          </w:tcPr>
          <w:p w:rsidR="0045430F" w:rsidRPr="00AB71AA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часов для реализации программы (год) </w:t>
            </w:r>
          </w:p>
        </w:tc>
        <w:tc>
          <w:tcPr>
            <w:tcW w:w="6061" w:type="dxa"/>
          </w:tcPr>
          <w:p w:rsidR="0045430F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Срок реализации: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год, 5  класс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430F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4AD">
              <w:rPr>
                <w:rFonts w:ascii="Times New Roman" w:hAnsi="Times New Roman" w:cs="Times New Roman"/>
                <w:sz w:val="28"/>
                <w:szCs w:val="28"/>
              </w:rPr>
              <w:t>5 класс – 68</w:t>
            </w:r>
            <w:r w:rsidRPr="00697F8F">
              <w:rPr>
                <w:rFonts w:ascii="Times New Roman" w:hAnsi="Times New Roman" w:cs="Times New Roman"/>
                <w:sz w:val="28"/>
                <w:szCs w:val="28"/>
              </w:rPr>
              <w:t xml:space="preserve">ч  </w:t>
            </w:r>
          </w:p>
          <w:p w:rsidR="0045430F" w:rsidRPr="00AB71AA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30F" w:rsidRPr="00AB71AA" w:rsidTr="006157D2">
        <w:tc>
          <w:tcPr>
            <w:tcW w:w="3510" w:type="dxa"/>
          </w:tcPr>
          <w:p w:rsidR="0045430F" w:rsidRPr="00AB71AA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3. Дата утверждения</w:t>
            </w:r>
          </w:p>
        </w:tc>
        <w:tc>
          <w:tcPr>
            <w:tcW w:w="6061" w:type="dxa"/>
          </w:tcPr>
          <w:p w:rsidR="0045430F" w:rsidRPr="00AB71AA" w:rsidRDefault="00B9334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29.08.2023</w:t>
            </w:r>
            <w:bookmarkStart w:id="0" w:name="_GoBack"/>
            <w:bookmarkEnd w:id="0"/>
          </w:p>
        </w:tc>
      </w:tr>
      <w:tr w:rsidR="0045430F" w:rsidRPr="00AB71AA" w:rsidTr="006157D2">
        <w:tc>
          <w:tcPr>
            <w:tcW w:w="3510" w:type="dxa"/>
          </w:tcPr>
          <w:p w:rsidR="0045430F" w:rsidRPr="00AB71AA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4. Цель реализации программы</w:t>
            </w:r>
          </w:p>
        </w:tc>
        <w:tc>
          <w:tcPr>
            <w:tcW w:w="6061" w:type="dxa"/>
          </w:tcPr>
          <w:p w:rsidR="0045430F" w:rsidRPr="00AB71AA" w:rsidRDefault="0045430F" w:rsidP="00615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7F8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осмысленного применения полученных знаний и умений при решении познавательных и жизненно практических задач; формирование умения использовать художественные представления для описания окружающего мира (предметов, процессов, явлений) в количественном и пространственном отношении, устанавливать сходство и различия между предметами; содействие развитию основ творческого мышления, аналитико-синтетической деятельности, деятельности сравнения, обобщения; последовательного выполнения рисунка;</w:t>
            </w:r>
            <w:proofErr w:type="gramEnd"/>
            <w:r w:rsidRPr="00697F8F">
              <w:rPr>
                <w:rFonts w:ascii="Times New Roman" w:hAnsi="Times New Roman" w:cs="Times New Roman"/>
                <w:sz w:val="28"/>
                <w:szCs w:val="28"/>
              </w:rPr>
              <w:t xml:space="preserve"> улучшению зрительно двигательной координации путем использования вариативных и многократно повторяющихся действий, применением разнообразного изобразительного материала; коррекция недостатков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моторики рук, образного мышления</w:t>
            </w:r>
          </w:p>
        </w:tc>
      </w:tr>
      <w:tr w:rsidR="0045430F" w:rsidRPr="00AB71AA" w:rsidTr="006157D2">
        <w:tc>
          <w:tcPr>
            <w:tcW w:w="3510" w:type="dxa"/>
          </w:tcPr>
          <w:p w:rsidR="0045430F" w:rsidRPr="00AB71AA" w:rsidRDefault="0045430F" w:rsidP="00615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5. Используемые учебники и пособия</w:t>
            </w:r>
          </w:p>
        </w:tc>
        <w:tc>
          <w:tcPr>
            <w:tcW w:w="6061" w:type="dxa"/>
          </w:tcPr>
          <w:p w:rsidR="0045430F" w:rsidRPr="00AB71AA" w:rsidRDefault="0045430F" w:rsidP="00615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866" w:rsidRDefault="00363866"/>
    <w:sectPr w:rsidR="0036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89"/>
    <w:rsid w:val="000234AD"/>
    <w:rsid w:val="00363866"/>
    <w:rsid w:val="0045430F"/>
    <w:rsid w:val="00B9334F"/>
    <w:rsid w:val="00FA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2021-12-13T11:26:00Z</dcterms:created>
  <dcterms:modified xsi:type="dcterms:W3CDTF">2023-10-30T05:23:00Z</dcterms:modified>
</cp:coreProperties>
</file>